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43" w:rsidRPr="00734B43" w:rsidRDefault="004D1704" w:rsidP="00734B43">
      <w:pPr>
        <w:tabs>
          <w:tab w:val="left" w:pos="0"/>
          <w:tab w:val="center" w:pos="5400"/>
          <w:tab w:val="left" w:pos="8216"/>
        </w:tabs>
        <w:rPr>
          <w:sz w:val="24"/>
          <w:szCs w:val="24"/>
        </w:rPr>
      </w:pPr>
      <w:r w:rsidRPr="001A329B">
        <w:rPr>
          <w:noProof/>
          <w:sz w:val="44"/>
          <w:szCs w:val="44"/>
        </w:rPr>
        <mc:AlternateContent>
          <mc:Choice Requires="wps">
            <w:drawing>
              <wp:anchor distT="0" distB="0" distL="0" distR="457200" simplePos="0" relativeHeight="251658752" behindDoc="0" locked="0" layoutInCell="1" allowOverlap="0" wp14:anchorId="02F47D5F" wp14:editId="787A5FCE">
                <wp:simplePos x="0" y="0"/>
                <wp:positionH relativeFrom="column">
                  <wp:posOffset>19050</wp:posOffset>
                </wp:positionH>
                <wp:positionV relativeFrom="page">
                  <wp:posOffset>1419225</wp:posOffset>
                </wp:positionV>
                <wp:extent cx="1397000" cy="802005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72E" w:rsidRPr="006857AE" w:rsidRDefault="0036772E" w:rsidP="00390D2E">
                            <w:pPr>
                              <w:pStyle w:val="BasicParagraph"/>
                              <w:suppressAutoHyphens/>
                              <w:ind w:left="90"/>
                              <w:rPr>
                                <w:rFonts w:ascii="HelveticaNeueLT Std Med Cn" w:hAnsi="HelveticaNeueLT Std Med Cn" w:cs="HelveticaNeueLT Std Med Cn"/>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Chief Deputy</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Jerry Carter</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Sammy Banks</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Uniform Division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Douglas Kitchens</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Court Services</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Marty Roberts</w:t>
                            </w:r>
                          </w:p>
                          <w:p w:rsidR="0036772E" w:rsidRPr="006857AE" w:rsidRDefault="004F1776"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Support Services</w:t>
                            </w:r>
                            <w:r w:rsidR="0036772E" w:rsidRPr="006857AE">
                              <w:rPr>
                                <w:rFonts w:ascii="HelveticaNeueLT Std Lt Cn" w:hAnsi="HelveticaNeueLT Std Lt Cn" w:cs="HelveticaNeueLT Std Lt Cn"/>
                                <w:i/>
                                <w:iCs/>
                                <w:color w:val="0D0D0D" w:themeColor="text1" w:themeTint="F2"/>
                                <w:sz w:val="16"/>
                                <w:szCs w:val="16"/>
                              </w:rPr>
                              <w:t xml:space="preserve"> Unit</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Keith Crum</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 xml:space="preserve">Criminal Investigations </w:t>
                            </w:r>
                            <w:r w:rsidR="0057438E" w:rsidRPr="006857AE">
                              <w:rPr>
                                <w:rFonts w:ascii="HelveticaNeueLT Std Lt Cn" w:hAnsi="HelveticaNeueLT Std Lt Cn" w:cs="HelveticaNeueLT Std Lt Cn"/>
                                <w:i/>
                                <w:iCs/>
                                <w:color w:val="0D0D0D" w:themeColor="text1" w:themeTint="F2"/>
                                <w:sz w:val="16"/>
                                <w:szCs w:val="16"/>
                              </w:rPr>
                              <w:t>Unit</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1</w:t>
                            </w:r>
                            <w:r w:rsidRPr="006857AE">
                              <w:rPr>
                                <w:rFonts w:ascii="HelveticaNeueLT Std Cn" w:hAnsi="HelveticaNeueLT Std Cn" w:cs="HelveticaNeueLT Std Cn"/>
                                <w:b/>
                                <w:bCs/>
                                <w:color w:val="0D0D0D" w:themeColor="text1" w:themeTint="F2"/>
                                <w:sz w:val="16"/>
                                <w:szCs w:val="16"/>
                                <w:vertAlign w:val="superscript"/>
                              </w:rPr>
                              <w:t>st</w:t>
                            </w:r>
                            <w:r w:rsidRPr="006857AE">
                              <w:rPr>
                                <w:rFonts w:ascii="HelveticaNeueLT Std Cn" w:hAnsi="HelveticaNeueLT Std Cn" w:cs="HelveticaNeueLT Std Cn"/>
                                <w:b/>
                                <w:bCs/>
                                <w:color w:val="0D0D0D" w:themeColor="text1" w:themeTint="F2"/>
                                <w:sz w:val="16"/>
                                <w:szCs w:val="16"/>
                              </w:rPr>
                              <w:t xml:space="preserve"> 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Brice Smith</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Detention</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Paul Gunter</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Training Coordinator</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Tom Kunz</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Westside Precinct</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54354"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Ken Ridling</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 xml:space="preserve">Civil </w:t>
                            </w:r>
                            <w:r w:rsidR="0057438E" w:rsidRPr="006857AE">
                              <w:rPr>
                                <w:rFonts w:ascii="HelveticaNeueLT Std Lt Cn" w:hAnsi="HelveticaNeueLT Std Lt Cn" w:cs="HelveticaNeueLT Std Lt Cn"/>
                                <w:i/>
                                <w:iCs/>
                                <w:color w:val="0D0D0D" w:themeColor="text1" w:themeTint="F2"/>
                                <w:sz w:val="16"/>
                                <w:szCs w:val="16"/>
                              </w:rPr>
                              <w:t>Unit</w:t>
                            </w:r>
                          </w:p>
                          <w:p w:rsidR="00B815BE" w:rsidRPr="006857AE" w:rsidRDefault="00B815B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B815BE" w:rsidRPr="006857AE" w:rsidRDefault="00B815BE" w:rsidP="00B815B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B815BE" w:rsidRPr="006857AE" w:rsidRDefault="00B815BE" w:rsidP="00B815B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Selena Williams</w:t>
                            </w:r>
                          </w:p>
                          <w:p w:rsidR="00B815BE" w:rsidRPr="006857AE" w:rsidRDefault="00B815BE" w:rsidP="00B815B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Detention</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D67923" w:rsidRPr="006857AE" w:rsidRDefault="00D67923" w:rsidP="00D67923">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Sergeant</w:t>
                            </w:r>
                          </w:p>
                          <w:p w:rsidR="00C305D3" w:rsidRPr="006857AE" w:rsidRDefault="00CE7F8D" w:rsidP="00C305D3">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Michael Cunningham</w:t>
                            </w:r>
                          </w:p>
                          <w:p w:rsidR="00D67923" w:rsidRPr="006857AE" w:rsidRDefault="00CE7F8D" w:rsidP="00D67923">
                            <w:pPr>
                              <w:pStyle w:val="BasicParagraph"/>
                              <w:suppressAutoHyphens/>
                              <w:ind w:left="90"/>
                              <w:rPr>
                                <w:rFonts w:ascii="HelveticaNeueLT Std Lt Cn" w:hAnsi="HelveticaNeueLT Std Lt Cn" w:cs="HelveticaNeueLT Std Lt Cn"/>
                                <w:i/>
                                <w:color w:val="0D0D0D" w:themeColor="text1" w:themeTint="F2"/>
                                <w:sz w:val="16"/>
                                <w:szCs w:val="16"/>
                              </w:rPr>
                            </w:pPr>
                            <w:r w:rsidRPr="006857AE">
                              <w:rPr>
                                <w:rFonts w:ascii="HelveticaNeueLT Std Lt Cn" w:hAnsi="HelveticaNeueLT Std Lt Cn" w:cs="HelveticaNeueLT Std Lt Cn"/>
                                <w:i/>
                                <w:color w:val="0D0D0D" w:themeColor="text1" w:themeTint="F2"/>
                                <w:sz w:val="16"/>
                                <w:szCs w:val="16"/>
                              </w:rPr>
                              <w:t>Office of Professional Standards</w:t>
                            </w:r>
                          </w:p>
                          <w:p w:rsidR="00CE7F8D" w:rsidRPr="006857AE" w:rsidRDefault="00CE7F8D" w:rsidP="00D67923">
                            <w:pPr>
                              <w:pStyle w:val="BasicParagraph"/>
                              <w:suppressAutoHyphens/>
                              <w:ind w:left="90"/>
                              <w:rPr>
                                <w:rFonts w:ascii="HelveticaNeueLT Std Lt Cn" w:hAnsi="HelveticaNeueLT Std Lt Cn" w:cs="HelveticaNeueLT Std Lt Cn"/>
                                <w:i/>
                                <w:color w:val="0D0D0D" w:themeColor="text1" w:themeTint="F2"/>
                                <w:sz w:val="16"/>
                                <w:szCs w:val="16"/>
                              </w:rPr>
                            </w:pPr>
                          </w:p>
                          <w:p w:rsidR="00CE7F8D" w:rsidRPr="006857AE" w:rsidRDefault="00CE7F8D" w:rsidP="00CE7F8D">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Sergeant</w:t>
                            </w:r>
                          </w:p>
                          <w:p w:rsidR="00CE7F8D" w:rsidRPr="006857AE" w:rsidRDefault="00CE7F8D" w:rsidP="00CE7F8D">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Cortney Morrison</w:t>
                            </w:r>
                          </w:p>
                          <w:p w:rsidR="00CE7F8D" w:rsidRPr="006857AE" w:rsidRDefault="00CE7F8D" w:rsidP="00CE7F8D">
                            <w:pPr>
                              <w:pStyle w:val="BasicParagraph"/>
                              <w:suppressAutoHyphens/>
                              <w:ind w:left="90"/>
                              <w:rPr>
                                <w:rFonts w:ascii="HelveticaNeueLT Std Lt Cn" w:hAnsi="HelveticaNeueLT Std Lt Cn" w:cs="HelveticaNeueLT Std Lt Cn"/>
                                <w:i/>
                                <w:color w:val="0D0D0D" w:themeColor="text1" w:themeTint="F2"/>
                                <w:sz w:val="16"/>
                                <w:szCs w:val="16"/>
                              </w:rPr>
                            </w:pPr>
                            <w:r w:rsidRPr="006857AE">
                              <w:rPr>
                                <w:rFonts w:ascii="HelveticaNeueLT Std Lt Cn" w:hAnsi="HelveticaNeueLT Std Lt Cn" w:cs="HelveticaNeueLT Std Lt Cn"/>
                                <w:i/>
                                <w:color w:val="0D0D0D" w:themeColor="text1" w:themeTint="F2"/>
                                <w:sz w:val="16"/>
                                <w:szCs w:val="16"/>
                              </w:rPr>
                              <w:t>School Resource Unit</w:t>
                            </w:r>
                          </w:p>
                          <w:p w:rsidR="00D67923" w:rsidRPr="006857AE" w:rsidRDefault="00D67923" w:rsidP="00D67923">
                            <w:pPr>
                              <w:pStyle w:val="BasicParagraph"/>
                              <w:suppressAutoHyphens/>
                              <w:ind w:left="90"/>
                              <w:rPr>
                                <w:rFonts w:ascii="HelveticaNeueLT Std Lt Cn" w:hAnsi="HelveticaNeueLT Std Lt Cn" w:cs="HelveticaNeueLT Std Lt Cn"/>
                                <w:i/>
                                <w:iCs/>
                                <w:color w:val="0D0D0D" w:themeColor="text1" w:themeTint="F2"/>
                                <w:sz w:val="16"/>
                                <w:szCs w:val="16"/>
                              </w:rPr>
                            </w:pPr>
                          </w:p>
                          <w:p w:rsidR="00D67923" w:rsidRPr="006857AE" w:rsidRDefault="00D67923" w:rsidP="00D67923">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Corporal</w:t>
                            </w:r>
                          </w:p>
                          <w:p w:rsidR="00D67923" w:rsidRPr="006857AE" w:rsidRDefault="00D67923" w:rsidP="00D67923">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Richard Howard</w:t>
                            </w:r>
                          </w:p>
                          <w:p w:rsidR="00D67923" w:rsidRPr="006857AE" w:rsidRDefault="00D67923" w:rsidP="00D67923">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Special Investigations Unit</w:t>
                            </w:r>
                          </w:p>
                          <w:p w:rsidR="00D67923" w:rsidRPr="006857AE" w:rsidRDefault="00D67923"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Secretary</w:t>
                            </w:r>
                          </w:p>
                          <w:p w:rsidR="00AE638F" w:rsidRPr="006857AE" w:rsidRDefault="0036772E" w:rsidP="00390D2E">
                            <w:pPr>
                              <w:ind w:left="90"/>
                              <w:rPr>
                                <w:color w:val="0D0D0D" w:themeColor="text1" w:themeTint="F2"/>
                                <w:sz w:val="22"/>
                                <w:szCs w:val="22"/>
                              </w:rPr>
                            </w:pPr>
                            <w:r w:rsidRPr="006857AE">
                              <w:rPr>
                                <w:rFonts w:ascii="HelveticaNeueLT Std Lt Cn" w:hAnsi="HelveticaNeueLT Std Lt Cn" w:cs="HelveticaNeueLT Std Lt Cn"/>
                                <w:color w:val="0D0D0D" w:themeColor="text1" w:themeTint="F2"/>
                                <w:sz w:val="16"/>
                                <w:szCs w:val="16"/>
                              </w:rPr>
                              <w:t>Juanita Threadgill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47D5F" id="_x0000_t202" coordsize="21600,21600" o:spt="202" path="m,l,21600r21600,l21600,xe">
                <v:stroke joinstyle="miter"/>
                <v:path gradientshapeok="t" o:connecttype="rect"/>
              </v:shapetype>
              <v:shape id="Text Box 7" o:spid="_x0000_s1026" type="#_x0000_t202" style="position:absolute;margin-left:1.5pt;margin-top:111.75pt;width:110pt;height:631.5pt;z-index:251658752;visibility:visible;mso-wrap-style:square;mso-width-percent:0;mso-height-percent:0;mso-wrap-distance-left:0;mso-wrap-distance-top:0;mso-wrap-distance-right:36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" o:allowoverlap="f" filled="f" stroked="f">
                <v:textbox>
                  <w:txbxContent>
                    <w:p w:rsidR="0036772E" w:rsidRPr="006857AE" w:rsidRDefault="0036772E" w:rsidP="00390D2E">
                      <w:pPr>
                        <w:pStyle w:val="BasicParagraph"/>
                        <w:suppressAutoHyphens/>
                        <w:ind w:left="90"/>
                        <w:rPr>
                          <w:rFonts w:ascii="HelveticaNeueLT Std Med Cn" w:hAnsi="HelveticaNeueLT Std Med Cn" w:cs="HelveticaNeueLT Std Med Cn"/>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Chief Deputy</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Jerry Carter</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Sammy Banks</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Uniform Division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Douglas Kitchens</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Court Services</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Marty Roberts</w:t>
                      </w:r>
                    </w:p>
                    <w:p w:rsidR="0036772E" w:rsidRPr="006857AE" w:rsidRDefault="004F1776"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Support Services</w:t>
                      </w:r>
                      <w:r w:rsidR="0036772E" w:rsidRPr="006857AE">
                        <w:rPr>
                          <w:rFonts w:ascii="HelveticaNeueLT Std Lt Cn" w:hAnsi="HelveticaNeueLT Std Lt Cn" w:cs="HelveticaNeueLT Std Lt Cn"/>
                          <w:i/>
                          <w:iCs/>
                          <w:color w:val="0D0D0D" w:themeColor="text1" w:themeTint="F2"/>
                          <w:sz w:val="16"/>
                          <w:szCs w:val="16"/>
                        </w:rPr>
                        <w:t xml:space="preserve"> Unit</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Captain</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Keith Crum</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 xml:space="preserve">Criminal Investigations </w:t>
                      </w:r>
                      <w:r w:rsidR="0057438E" w:rsidRPr="006857AE">
                        <w:rPr>
                          <w:rFonts w:ascii="HelveticaNeueLT Std Lt Cn" w:hAnsi="HelveticaNeueLT Std Lt Cn" w:cs="HelveticaNeueLT Std Lt Cn"/>
                          <w:i/>
                          <w:iCs/>
                          <w:color w:val="0D0D0D" w:themeColor="text1" w:themeTint="F2"/>
                          <w:sz w:val="16"/>
                          <w:szCs w:val="16"/>
                        </w:rPr>
                        <w:t>Unit</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1</w:t>
                      </w:r>
                      <w:r w:rsidRPr="006857AE">
                        <w:rPr>
                          <w:rFonts w:ascii="HelveticaNeueLT Std Cn" w:hAnsi="HelveticaNeueLT Std Cn" w:cs="HelveticaNeueLT Std Cn"/>
                          <w:b/>
                          <w:bCs/>
                          <w:color w:val="0D0D0D" w:themeColor="text1" w:themeTint="F2"/>
                          <w:sz w:val="16"/>
                          <w:szCs w:val="16"/>
                          <w:vertAlign w:val="superscript"/>
                        </w:rPr>
                        <w:t>st</w:t>
                      </w:r>
                      <w:r w:rsidRPr="006857AE">
                        <w:rPr>
                          <w:rFonts w:ascii="HelveticaNeueLT Std Cn" w:hAnsi="HelveticaNeueLT Std Cn" w:cs="HelveticaNeueLT Std Cn"/>
                          <w:b/>
                          <w:bCs/>
                          <w:color w:val="0D0D0D" w:themeColor="text1" w:themeTint="F2"/>
                          <w:sz w:val="16"/>
                          <w:szCs w:val="16"/>
                        </w:rPr>
                        <w:t xml:space="preserve"> 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Brice Smith</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Detention</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Paul Gunter</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Training Coordinator</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Tom Kunz</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Westside Precinct</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54354"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36772E" w:rsidRPr="006857AE" w:rsidRDefault="0036772E" w:rsidP="00390D2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 xml:space="preserve">Ken </w:t>
                      </w:r>
                      <w:proofErr w:type="spellStart"/>
                      <w:r w:rsidRPr="006857AE">
                        <w:rPr>
                          <w:rFonts w:ascii="HelveticaNeueLT Std Lt Cn" w:hAnsi="HelveticaNeueLT Std Lt Cn" w:cs="HelveticaNeueLT Std Lt Cn"/>
                          <w:color w:val="0D0D0D" w:themeColor="text1" w:themeTint="F2"/>
                          <w:sz w:val="16"/>
                          <w:szCs w:val="16"/>
                        </w:rPr>
                        <w:t>Ridling</w:t>
                      </w:r>
                      <w:proofErr w:type="spellEnd"/>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 xml:space="preserve">Civil </w:t>
                      </w:r>
                      <w:r w:rsidR="0057438E" w:rsidRPr="006857AE">
                        <w:rPr>
                          <w:rFonts w:ascii="HelveticaNeueLT Std Lt Cn" w:hAnsi="HelveticaNeueLT Std Lt Cn" w:cs="HelveticaNeueLT Std Lt Cn"/>
                          <w:i/>
                          <w:iCs/>
                          <w:color w:val="0D0D0D" w:themeColor="text1" w:themeTint="F2"/>
                          <w:sz w:val="16"/>
                          <w:szCs w:val="16"/>
                        </w:rPr>
                        <w:t>Unit</w:t>
                      </w:r>
                    </w:p>
                    <w:p w:rsidR="00B815BE" w:rsidRPr="006857AE" w:rsidRDefault="00B815B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B815BE" w:rsidRPr="006857AE" w:rsidRDefault="00B815BE" w:rsidP="00B815B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Lieutenant</w:t>
                      </w:r>
                    </w:p>
                    <w:p w:rsidR="00B815BE" w:rsidRPr="006857AE" w:rsidRDefault="00B815BE" w:rsidP="00B815BE">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Selena Williams</w:t>
                      </w:r>
                    </w:p>
                    <w:p w:rsidR="00B815BE" w:rsidRPr="006857AE" w:rsidRDefault="00B815BE" w:rsidP="00B815BE">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Detention</w:t>
                      </w:r>
                    </w:p>
                    <w:p w:rsidR="0036772E" w:rsidRPr="006857AE" w:rsidRDefault="0036772E"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D67923" w:rsidRPr="006857AE" w:rsidRDefault="00D67923" w:rsidP="00D67923">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Sergeant</w:t>
                      </w:r>
                    </w:p>
                    <w:p w:rsidR="00C305D3" w:rsidRPr="006857AE" w:rsidRDefault="00CE7F8D" w:rsidP="00C305D3">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Michael Cunningham</w:t>
                      </w:r>
                    </w:p>
                    <w:p w:rsidR="00D67923" w:rsidRPr="006857AE" w:rsidRDefault="00CE7F8D" w:rsidP="00D67923">
                      <w:pPr>
                        <w:pStyle w:val="BasicParagraph"/>
                        <w:suppressAutoHyphens/>
                        <w:ind w:left="90"/>
                        <w:rPr>
                          <w:rFonts w:ascii="HelveticaNeueLT Std Lt Cn" w:hAnsi="HelveticaNeueLT Std Lt Cn" w:cs="HelveticaNeueLT Std Lt Cn"/>
                          <w:i/>
                          <w:color w:val="0D0D0D" w:themeColor="text1" w:themeTint="F2"/>
                          <w:sz w:val="16"/>
                          <w:szCs w:val="16"/>
                        </w:rPr>
                      </w:pPr>
                      <w:r w:rsidRPr="006857AE">
                        <w:rPr>
                          <w:rFonts w:ascii="HelveticaNeueLT Std Lt Cn" w:hAnsi="HelveticaNeueLT Std Lt Cn" w:cs="HelveticaNeueLT Std Lt Cn"/>
                          <w:i/>
                          <w:color w:val="0D0D0D" w:themeColor="text1" w:themeTint="F2"/>
                          <w:sz w:val="16"/>
                          <w:szCs w:val="16"/>
                        </w:rPr>
                        <w:t>Office of Professional Standards</w:t>
                      </w:r>
                    </w:p>
                    <w:p w:rsidR="00CE7F8D" w:rsidRPr="006857AE" w:rsidRDefault="00CE7F8D" w:rsidP="00D67923">
                      <w:pPr>
                        <w:pStyle w:val="BasicParagraph"/>
                        <w:suppressAutoHyphens/>
                        <w:ind w:left="90"/>
                        <w:rPr>
                          <w:rFonts w:ascii="HelveticaNeueLT Std Lt Cn" w:hAnsi="HelveticaNeueLT Std Lt Cn" w:cs="HelveticaNeueLT Std Lt Cn"/>
                          <w:i/>
                          <w:color w:val="0D0D0D" w:themeColor="text1" w:themeTint="F2"/>
                          <w:sz w:val="16"/>
                          <w:szCs w:val="16"/>
                        </w:rPr>
                      </w:pPr>
                    </w:p>
                    <w:p w:rsidR="00CE7F8D" w:rsidRPr="006857AE" w:rsidRDefault="00CE7F8D" w:rsidP="00CE7F8D">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Sergeant</w:t>
                      </w:r>
                    </w:p>
                    <w:p w:rsidR="00CE7F8D" w:rsidRPr="006857AE" w:rsidRDefault="00CE7F8D" w:rsidP="00CE7F8D">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Cortney Morrison</w:t>
                      </w:r>
                    </w:p>
                    <w:p w:rsidR="00CE7F8D" w:rsidRPr="006857AE" w:rsidRDefault="00CE7F8D" w:rsidP="00CE7F8D">
                      <w:pPr>
                        <w:pStyle w:val="BasicParagraph"/>
                        <w:suppressAutoHyphens/>
                        <w:ind w:left="90"/>
                        <w:rPr>
                          <w:rFonts w:ascii="HelveticaNeueLT Std Lt Cn" w:hAnsi="HelveticaNeueLT Std Lt Cn" w:cs="HelveticaNeueLT Std Lt Cn"/>
                          <w:i/>
                          <w:color w:val="0D0D0D" w:themeColor="text1" w:themeTint="F2"/>
                          <w:sz w:val="16"/>
                          <w:szCs w:val="16"/>
                        </w:rPr>
                      </w:pPr>
                      <w:r w:rsidRPr="006857AE">
                        <w:rPr>
                          <w:rFonts w:ascii="HelveticaNeueLT Std Lt Cn" w:hAnsi="HelveticaNeueLT Std Lt Cn" w:cs="HelveticaNeueLT Std Lt Cn"/>
                          <w:i/>
                          <w:color w:val="0D0D0D" w:themeColor="text1" w:themeTint="F2"/>
                          <w:sz w:val="16"/>
                          <w:szCs w:val="16"/>
                        </w:rPr>
                        <w:t>School Resource Unit</w:t>
                      </w:r>
                    </w:p>
                    <w:p w:rsidR="00D67923" w:rsidRPr="006857AE" w:rsidRDefault="00D67923" w:rsidP="00D67923">
                      <w:pPr>
                        <w:pStyle w:val="BasicParagraph"/>
                        <w:suppressAutoHyphens/>
                        <w:ind w:left="90"/>
                        <w:rPr>
                          <w:rFonts w:ascii="HelveticaNeueLT Std Lt Cn" w:hAnsi="HelveticaNeueLT Std Lt Cn" w:cs="HelveticaNeueLT Std Lt Cn"/>
                          <w:i/>
                          <w:iCs/>
                          <w:color w:val="0D0D0D" w:themeColor="text1" w:themeTint="F2"/>
                          <w:sz w:val="16"/>
                          <w:szCs w:val="16"/>
                        </w:rPr>
                      </w:pPr>
                    </w:p>
                    <w:p w:rsidR="00D67923" w:rsidRPr="006857AE" w:rsidRDefault="00D67923" w:rsidP="00D67923">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Corporal</w:t>
                      </w:r>
                    </w:p>
                    <w:p w:rsidR="00D67923" w:rsidRPr="006857AE" w:rsidRDefault="00D67923" w:rsidP="00D67923">
                      <w:pPr>
                        <w:pStyle w:val="BasicParagraph"/>
                        <w:suppressAutoHyphens/>
                        <w:ind w:left="90"/>
                        <w:rPr>
                          <w:rFonts w:ascii="HelveticaNeueLT Std Lt Cn" w:hAnsi="HelveticaNeueLT Std Lt Cn" w:cs="HelveticaNeueLT Std Lt Cn"/>
                          <w:color w:val="0D0D0D" w:themeColor="text1" w:themeTint="F2"/>
                          <w:sz w:val="16"/>
                          <w:szCs w:val="16"/>
                        </w:rPr>
                      </w:pPr>
                      <w:r w:rsidRPr="006857AE">
                        <w:rPr>
                          <w:rFonts w:ascii="HelveticaNeueLT Std Lt Cn" w:hAnsi="HelveticaNeueLT Std Lt Cn" w:cs="HelveticaNeueLT Std Lt Cn"/>
                          <w:color w:val="0D0D0D" w:themeColor="text1" w:themeTint="F2"/>
                          <w:sz w:val="16"/>
                          <w:szCs w:val="16"/>
                        </w:rPr>
                        <w:t>Richard Howard</w:t>
                      </w:r>
                    </w:p>
                    <w:p w:rsidR="00D67923" w:rsidRPr="006857AE" w:rsidRDefault="00D67923" w:rsidP="00D67923">
                      <w:pPr>
                        <w:pStyle w:val="BasicParagraph"/>
                        <w:suppressAutoHyphens/>
                        <w:ind w:left="90"/>
                        <w:rPr>
                          <w:rFonts w:ascii="HelveticaNeueLT Std Lt Cn" w:hAnsi="HelveticaNeueLT Std Lt Cn" w:cs="HelveticaNeueLT Std Lt Cn"/>
                          <w:i/>
                          <w:iCs/>
                          <w:color w:val="0D0D0D" w:themeColor="text1" w:themeTint="F2"/>
                          <w:sz w:val="16"/>
                          <w:szCs w:val="16"/>
                        </w:rPr>
                      </w:pPr>
                      <w:r w:rsidRPr="006857AE">
                        <w:rPr>
                          <w:rFonts w:ascii="HelveticaNeueLT Std Lt Cn" w:hAnsi="HelveticaNeueLT Std Lt Cn" w:cs="HelveticaNeueLT Std Lt Cn"/>
                          <w:i/>
                          <w:iCs/>
                          <w:color w:val="0D0D0D" w:themeColor="text1" w:themeTint="F2"/>
                          <w:sz w:val="16"/>
                          <w:szCs w:val="16"/>
                        </w:rPr>
                        <w:t>Special Investigations Unit</w:t>
                      </w:r>
                    </w:p>
                    <w:p w:rsidR="00D67923" w:rsidRPr="006857AE" w:rsidRDefault="00D67923" w:rsidP="00390D2E">
                      <w:pPr>
                        <w:pStyle w:val="BasicParagraph"/>
                        <w:suppressAutoHyphens/>
                        <w:ind w:left="90"/>
                        <w:rPr>
                          <w:rFonts w:ascii="HelveticaNeueLT Std Lt Cn" w:hAnsi="HelveticaNeueLT Std Lt Cn" w:cs="HelveticaNeueLT Std Lt Cn"/>
                          <w:i/>
                          <w:iCs/>
                          <w:color w:val="0D0D0D" w:themeColor="text1" w:themeTint="F2"/>
                          <w:sz w:val="16"/>
                          <w:szCs w:val="16"/>
                        </w:rPr>
                      </w:pPr>
                    </w:p>
                    <w:p w:rsidR="0036772E" w:rsidRPr="006857AE" w:rsidRDefault="0036772E" w:rsidP="00390D2E">
                      <w:pPr>
                        <w:pStyle w:val="BasicParagraph"/>
                        <w:suppressAutoHyphens/>
                        <w:ind w:left="90"/>
                        <w:rPr>
                          <w:rFonts w:ascii="HelveticaNeueLT Std Cn" w:hAnsi="HelveticaNeueLT Std Cn" w:cs="HelveticaNeueLT Std Cn"/>
                          <w:b/>
                          <w:bCs/>
                          <w:color w:val="0D0D0D" w:themeColor="text1" w:themeTint="F2"/>
                          <w:sz w:val="16"/>
                          <w:szCs w:val="16"/>
                        </w:rPr>
                      </w:pPr>
                      <w:r w:rsidRPr="006857AE">
                        <w:rPr>
                          <w:rFonts w:ascii="HelveticaNeueLT Std Cn" w:hAnsi="HelveticaNeueLT Std Cn" w:cs="HelveticaNeueLT Std Cn"/>
                          <w:b/>
                          <w:bCs/>
                          <w:color w:val="0D0D0D" w:themeColor="text1" w:themeTint="F2"/>
                          <w:sz w:val="16"/>
                          <w:szCs w:val="16"/>
                        </w:rPr>
                        <w:t>Secretary</w:t>
                      </w:r>
                    </w:p>
                    <w:p w:rsidR="00AE638F" w:rsidRPr="006857AE" w:rsidRDefault="0036772E" w:rsidP="00390D2E">
                      <w:pPr>
                        <w:ind w:left="90"/>
                        <w:rPr>
                          <w:color w:val="0D0D0D" w:themeColor="text1" w:themeTint="F2"/>
                          <w:sz w:val="22"/>
                          <w:szCs w:val="22"/>
                        </w:rPr>
                      </w:pPr>
                      <w:r w:rsidRPr="006857AE">
                        <w:rPr>
                          <w:rFonts w:ascii="HelveticaNeueLT Std Lt Cn" w:hAnsi="HelveticaNeueLT Std Lt Cn" w:cs="HelveticaNeueLT Std Lt Cn"/>
                          <w:color w:val="0D0D0D" w:themeColor="text1" w:themeTint="F2"/>
                          <w:sz w:val="16"/>
                          <w:szCs w:val="16"/>
                        </w:rPr>
                        <w:t xml:space="preserve">Juanita </w:t>
                      </w:r>
                      <w:proofErr w:type="spellStart"/>
                      <w:r w:rsidRPr="006857AE">
                        <w:rPr>
                          <w:rFonts w:ascii="HelveticaNeueLT Std Lt Cn" w:hAnsi="HelveticaNeueLT Std Lt Cn" w:cs="HelveticaNeueLT Std Lt Cn"/>
                          <w:color w:val="0D0D0D" w:themeColor="text1" w:themeTint="F2"/>
                          <w:sz w:val="16"/>
                          <w:szCs w:val="16"/>
                        </w:rPr>
                        <w:t>Threadgill</w:t>
                      </w:r>
                      <w:proofErr w:type="spellEnd"/>
                    </w:p>
                  </w:txbxContent>
                </v:textbox>
                <w10:wrap type="square" anchory="page"/>
              </v:shape>
            </w:pict>
          </mc:Fallback>
        </mc:AlternateContent>
      </w:r>
    </w:p>
    <w:p w:rsidR="00F57CF4" w:rsidRPr="00F57CF4" w:rsidRDefault="00F57CF4" w:rsidP="00F57CF4">
      <w:pPr>
        <w:jc w:val="center"/>
        <w:rPr>
          <w:b/>
        </w:rPr>
      </w:pPr>
      <w:r>
        <w:rPr>
          <w:b/>
        </w:rPr>
        <w:t xml:space="preserve">2019 </w:t>
      </w:r>
      <w:r w:rsidRPr="00F57CF4">
        <w:rPr>
          <w:b/>
        </w:rPr>
        <w:t>Announcement of Citizen’s Firearm Safety Course</w:t>
      </w:r>
    </w:p>
    <w:p w:rsidR="00F57CF4" w:rsidRPr="00F57CF4" w:rsidRDefault="00F57CF4" w:rsidP="00F57CF4">
      <w:pPr>
        <w:jc w:val="center"/>
      </w:pPr>
    </w:p>
    <w:p w:rsidR="00F57CF4" w:rsidRPr="00F57CF4" w:rsidRDefault="00F57CF4" w:rsidP="00F57CF4">
      <w:pPr>
        <w:spacing w:line="480" w:lineRule="auto"/>
        <w:ind w:firstLine="720"/>
      </w:pPr>
      <w:r w:rsidRPr="00F57CF4">
        <w:t>On behalf of Sheriff Ezell Brown and the Newton County Sheriff’s Office Training Unit, I would like to take this opportunity to thank you for your interest in the Citizen’s Firearm Safety Course. The class will consist of information on laws governing use of deadly force, firearm safety, at and away from the firing range, nomenclature of the basic revolver and semiautomatic pistols, and a chance to complete a course of fire at the Newton County Sheriff’s Office Firing Range.</w:t>
      </w:r>
    </w:p>
    <w:p w:rsidR="00F57CF4" w:rsidRPr="00F57CF4" w:rsidRDefault="00F57CF4" w:rsidP="00F57CF4">
      <w:pPr>
        <w:spacing w:line="480" w:lineRule="auto"/>
      </w:pPr>
      <w:r w:rsidRPr="00F57CF4">
        <w:t xml:space="preserve"> </w:t>
      </w:r>
      <w:r w:rsidRPr="00F57CF4">
        <w:tab/>
        <w:t>The Citizen’s Firearm Safety Course will consist of a seven</w:t>
      </w:r>
      <w:r w:rsidR="00923F6C">
        <w:t xml:space="preserve"> (7</w:t>
      </w:r>
      <w:r w:rsidRPr="00F57CF4">
        <w:t>) hour block of instruction and dem</w:t>
      </w:r>
      <w:r>
        <w:t>onstration on Friday, October 25</w:t>
      </w:r>
      <w:r w:rsidRPr="00F57CF4">
        <w:t>,</w:t>
      </w:r>
      <w:r>
        <w:t xml:space="preserve"> 2019</w:t>
      </w:r>
      <w:r w:rsidR="00923F6C">
        <w:t xml:space="preserve"> from 8:30 AM to 4:3</w:t>
      </w:r>
      <w:r w:rsidRPr="00F57CF4">
        <w:t xml:space="preserve">0 PM. The class will be conducted at the Newton County </w:t>
      </w:r>
      <w:r w:rsidR="0042056C">
        <w:t>Courthouse Annex</w:t>
      </w:r>
      <w:r w:rsidRPr="00F57CF4">
        <w:t xml:space="preserve"> loca</w:t>
      </w:r>
      <w:r w:rsidR="0042056C">
        <w:t xml:space="preserve">ted at </w:t>
      </w:r>
      <w:r w:rsidR="00923F6C">
        <w:t xml:space="preserve">1132 Usher St. </w:t>
      </w:r>
      <w:r w:rsidRPr="00F57CF4">
        <w:t xml:space="preserve">Covington, GA., </w:t>
      </w:r>
      <w:r w:rsidR="00923F6C">
        <w:t>from 8:3</w:t>
      </w:r>
      <w:r w:rsidRPr="00F57CF4">
        <w:t>0 AM till 11:30 AM and after lunch, at 12:30 PM, we will meet at the Sheriff’s Office Range located at 272 Lower River Road Covington, GA., for live fire exercises.</w:t>
      </w:r>
    </w:p>
    <w:p w:rsidR="00F57CF4" w:rsidRPr="00F57CF4" w:rsidRDefault="00F57CF4" w:rsidP="00F57CF4">
      <w:pPr>
        <w:spacing w:line="480" w:lineRule="auto"/>
        <w:ind w:firstLine="720"/>
      </w:pPr>
      <w:r w:rsidRPr="00F57CF4">
        <w:t xml:space="preserve">Participates must be at least 21 years of age, consent to and pass a criminal background check, and produce a valid Georgia Driver’s License. Participates must also supply </w:t>
      </w:r>
      <w:r w:rsidRPr="00F57CF4">
        <w:rPr>
          <w:b/>
        </w:rPr>
        <w:t>their own firearm and ammunition</w:t>
      </w:r>
      <w:r w:rsidRPr="00F57CF4">
        <w:t>. Your firearm and ammunition must be in good and serviceable condition. The firearm must at least be a .380 Caliber.</w:t>
      </w:r>
    </w:p>
    <w:p w:rsidR="00F57CF4" w:rsidRPr="00A6147A" w:rsidRDefault="00F57CF4" w:rsidP="00F57CF4">
      <w:pPr>
        <w:spacing w:line="480" w:lineRule="auto"/>
        <w:rPr>
          <w:b/>
        </w:rPr>
      </w:pPr>
      <w:r w:rsidRPr="00F57CF4">
        <w:t xml:space="preserve"> </w:t>
      </w:r>
      <w:r w:rsidRPr="00F57CF4">
        <w:tab/>
        <w:t>If you are selected you will be notified by mail, but we prefer to notify you by email if you supply it on the application form. If you do not get a notification, you may contact us to insure there was not an oversight, however it would normally indicate the course was full and you were not selected.</w:t>
      </w:r>
      <w:r w:rsidR="00A6147A">
        <w:t xml:space="preserve"> </w:t>
      </w:r>
      <w:r w:rsidR="00A6147A">
        <w:rPr>
          <w:b/>
        </w:rPr>
        <w:t>Deadline for applications will be October 18, 2019.</w:t>
      </w:r>
      <w:bookmarkStart w:id="0" w:name="_GoBack"/>
      <w:bookmarkEnd w:id="0"/>
    </w:p>
    <w:p w:rsidR="00F57CF4" w:rsidRDefault="00F57CF4" w:rsidP="00F57CF4">
      <w:pPr>
        <w:spacing w:line="480" w:lineRule="auto"/>
      </w:pPr>
      <w:r w:rsidRPr="00F57CF4">
        <w:t xml:space="preserve"> If you have questions please call Lt. Paul Gunter, Agency Training Coordinator, at 678-625-1444</w:t>
      </w:r>
      <w:r w:rsidR="00923F6C">
        <w:t>, or Deputy Mandy Peters</w:t>
      </w:r>
      <w:r w:rsidRPr="00F57CF4">
        <w:t>, Range Master, at 678-625-1404.</w:t>
      </w:r>
    </w:p>
    <w:p w:rsidR="00F57CF4" w:rsidRPr="00F57CF4" w:rsidRDefault="00F57CF4" w:rsidP="00F57CF4">
      <w:pPr>
        <w:spacing w:line="480" w:lineRule="auto"/>
      </w:pPr>
    </w:p>
    <w:p w:rsidR="0036050A" w:rsidRPr="00F57CF4" w:rsidRDefault="0036050A" w:rsidP="001278E3">
      <w:pPr>
        <w:pStyle w:val="BasicParagraph"/>
        <w:rPr>
          <w:rFonts w:asciiTheme="minorHAnsi" w:hAnsiTheme="minorHAnsi"/>
          <w:sz w:val="20"/>
          <w:szCs w:val="20"/>
        </w:rPr>
      </w:pPr>
    </w:p>
    <w:p w:rsidR="0036050A" w:rsidRPr="00F57CF4" w:rsidRDefault="00EC638E" w:rsidP="001278E3">
      <w:pPr>
        <w:pStyle w:val="BasicParagraph"/>
        <w:rPr>
          <w:rFonts w:asciiTheme="minorHAnsi" w:hAnsiTheme="minorHAnsi"/>
          <w:sz w:val="20"/>
          <w:szCs w:val="20"/>
        </w:rPr>
      </w:pPr>
      <w:r w:rsidRPr="00F57CF4">
        <w:rPr>
          <w:rFonts w:asciiTheme="minorHAnsi" w:hAnsiTheme="minorHAnsi"/>
          <w:sz w:val="20"/>
          <w:szCs w:val="20"/>
        </w:rPr>
        <w:t>Lt. Paul H. Gunter, D Min.</w:t>
      </w:r>
    </w:p>
    <w:p w:rsidR="00EC638E" w:rsidRDefault="00EC638E" w:rsidP="001278E3">
      <w:pPr>
        <w:pStyle w:val="BasicParagraph"/>
        <w:rPr>
          <w:rFonts w:asciiTheme="minorHAnsi" w:hAnsiTheme="minorHAnsi"/>
          <w:sz w:val="20"/>
          <w:szCs w:val="20"/>
        </w:rPr>
      </w:pPr>
      <w:r w:rsidRPr="00F57CF4">
        <w:rPr>
          <w:rFonts w:asciiTheme="minorHAnsi" w:hAnsiTheme="minorHAnsi"/>
          <w:sz w:val="20"/>
          <w:szCs w:val="20"/>
        </w:rPr>
        <w:t xml:space="preserve">Training Coordinator / </w:t>
      </w:r>
      <w:r w:rsidR="000A0614" w:rsidRPr="00F57CF4">
        <w:rPr>
          <w:rFonts w:asciiTheme="minorHAnsi" w:hAnsiTheme="minorHAnsi"/>
          <w:sz w:val="20"/>
          <w:szCs w:val="20"/>
        </w:rPr>
        <w:t xml:space="preserve">Employee </w:t>
      </w:r>
      <w:r w:rsidRPr="00F57CF4">
        <w:rPr>
          <w:rFonts w:asciiTheme="minorHAnsi" w:hAnsiTheme="minorHAnsi"/>
          <w:sz w:val="20"/>
          <w:szCs w:val="20"/>
        </w:rPr>
        <w:t>Certifications Manager</w:t>
      </w:r>
    </w:p>
    <w:p w:rsidR="00A6147A" w:rsidRDefault="00A6147A" w:rsidP="001278E3">
      <w:pPr>
        <w:pStyle w:val="BasicParagraph"/>
        <w:rPr>
          <w:rFonts w:asciiTheme="minorHAnsi" w:hAnsiTheme="minorHAnsi"/>
          <w:sz w:val="20"/>
          <w:szCs w:val="20"/>
        </w:rPr>
      </w:pPr>
    </w:p>
    <w:p w:rsidR="00A6147A" w:rsidRDefault="00A6147A" w:rsidP="001278E3">
      <w:pPr>
        <w:pStyle w:val="BasicParagraph"/>
        <w:rPr>
          <w:rFonts w:asciiTheme="minorHAnsi" w:hAnsiTheme="minorHAnsi"/>
          <w:sz w:val="20"/>
          <w:szCs w:val="20"/>
        </w:rPr>
      </w:pPr>
    </w:p>
    <w:p w:rsidR="00A6147A" w:rsidRDefault="00A6147A" w:rsidP="001278E3">
      <w:pPr>
        <w:pStyle w:val="BasicParagraph"/>
        <w:rPr>
          <w:rFonts w:asciiTheme="minorHAnsi" w:hAnsiTheme="minorHAnsi"/>
          <w:sz w:val="20"/>
          <w:szCs w:val="20"/>
        </w:rPr>
      </w:pPr>
    </w:p>
    <w:p w:rsidR="00A6147A" w:rsidRDefault="00A6147A" w:rsidP="001278E3">
      <w:pPr>
        <w:pStyle w:val="BasicParagraph"/>
        <w:rPr>
          <w:rFonts w:asciiTheme="minorHAnsi" w:hAnsiTheme="minorHAnsi"/>
          <w:sz w:val="20"/>
          <w:szCs w:val="20"/>
        </w:rPr>
      </w:pPr>
    </w:p>
    <w:p w:rsidR="00A6147A" w:rsidRPr="00A6147A" w:rsidRDefault="00A6147A" w:rsidP="00A6147A">
      <w:pPr>
        <w:ind w:left="720"/>
        <w:rPr>
          <w:sz w:val="24"/>
          <w:szCs w:val="24"/>
        </w:rPr>
      </w:pPr>
      <w:r w:rsidRPr="00A6147A">
        <w:rPr>
          <w:sz w:val="24"/>
          <w:szCs w:val="24"/>
        </w:rPr>
        <w:lastRenderedPageBreak/>
        <w:t xml:space="preserve">Completing, signing, and returning this form acknowledges that you are giving the Newton County Sheriff’s Office the authority to run a criminal background check of yourself for the purpose of insuring you meet Georgia and Federal requirements to be in possession of a firearm. When you complete and return, you will also be asked to </w:t>
      </w:r>
      <w:r w:rsidRPr="00A6147A">
        <w:rPr>
          <w:b/>
          <w:sz w:val="24"/>
          <w:szCs w:val="24"/>
          <w:u w:val="single"/>
        </w:rPr>
        <w:t>produce your driver’s license so we can make a copy</w:t>
      </w:r>
      <w:r w:rsidRPr="00A6147A">
        <w:rPr>
          <w:sz w:val="24"/>
          <w:szCs w:val="24"/>
        </w:rPr>
        <w:t>. Thank you for your interest.</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Last Name: ______________________________________________________________________________________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First Name: ______________________________________________________________________________________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Middle Name: ___________________________________________________________________________________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Street Address: ___________________________________________________________________________________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City, State, Zip: __________________________________________________________________________________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Date of Birth: _________________________________________ SSN#: 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Height: __________________________ Weight: _______________________ Eye Color: 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Contact Number(s): 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Email: __________________________________________________________________________________________</w:t>
      </w:r>
    </w:p>
    <w:p w:rsidR="00A6147A" w:rsidRPr="00A6147A" w:rsidRDefault="00A6147A" w:rsidP="00A6147A">
      <w:pPr>
        <w:ind w:left="720"/>
        <w:rPr>
          <w:sz w:val="18"/>
          <w:szCs w:val="18"/>
        </w:rPr>
      </w:pPr>
    </w:p>
    <w:p w:rsidR="00A6147A" w:rsidRPr="00A6147A" w:rsidRDefault="00A6147A" w:rsidP="00A6147A">
      <w:pPr>
        <w:ind w:left="720"/>
        <w:jc w:val="center"/>
        <w:rPr>
          <w:sz w:val="18"/>
          <w:szCs w:val="18"/>
        </w:rPr>
      </w:pPr>
      <w:r w:rsidRPr="00A6147A">
        <w:rPr>
          <w:sz w:val="18"/>
          <w:szCs w:val="18"/>
        </w:rPr>
        <w:t>(Emergency Contact)</w:t>
      </w: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Name: __________________________________________ Telephone/Cell: __________________________________</w:t>
      </w:r>
    </w:p>
    <w:p w:rsidR="00A6147A" w:rsidRPr="00A6147A" w:rsidRDefault="00A6147A" w:rsidP="00A6147A">
      <w:pPr>
        <w:ind w:left="720"/>
        <w:rPr>
          <w:sz w:val="18"/>
          <w:szCs w:val="18"/>
        </w:rPr>
      </w:pPr>
    </w:p>
    <w:p w:rsidR="00A6147A" w:rsidRPr="00A6147A" w:rsidRDefault="00A6147A" w:rsidP="00A6147A">
      <w:pPr>
        <w:ind w:left="720"/>
        <w:rPr>
          <w:sz w:val="18"/>
          <w:szCs w:val="18"/>
        </w:rPr>
      </w:pPr>
    </w:p>
    <w:p w:rsidR="00A6147A" w:rsidRPr="00A6147A" w:rsidRDefault="00A6147A" w:rsidP="00A6147A">
      <w:pPr>
        <w:ind w:left="720"/>
        <w:rPr>
          <w:sz w:val="18"/>
          <w:szCs w:val="18"/>
        </w:rPr>
      </w:pPr>
      <w:r w:rsidRPr="00A6147A">
        <w:rPr>
          <w:sz w:val="18"/>
          <w:szCs w:val="18"/>
        </w:rPr>
        <w:t>Relationship: ______________________________________</w:t>
      </w:r>
    </w:p>
    <w:p w:rsidR="00A6147A" w:rsidRPr="00A6147A" w:rsidRDefault="00A6147A" w:rsidP="00A6147A">
      <w:pPr>
        <w:ind w:left="720"/>
      </w:pPr>
    </w:p>
    <w:p w:rsidR="00A6147A" w:rsidRPr="00A6147A" w:rsidRDefault="00A6147A" w:rsidP="00A6147A">
      <w:pPr>
        <w:ind w:left="720"/>
      </w:pPr>
    </w:p>
    <w:p w:rsidR="00A6147A" w:rsidRPr="00A6147A" w:rsidRDefault="00A6147A" w:rsidP="00A6147A">
      <w:pPr>
        <w:ind w:left="720"/>
        <w:rPr>
          <w:sz w:val="18"/>
          <w:szCs w:val="18"/>
        </w:rPr>
      </w:pPr>
      <w:r w:rsidRPr="00A6147A">
        <w:rPr>
          <w:sz w:val="18"/>
          <w:szCs w:val="18"/>
        </w:rPr>
        <w:t>______________________________________                            ________________________________________</w:t>
      </w:r>
    </w:p>
    <w:p w:rsidR="00A6147A" w:rsidRPr="00A6147A" w:rsidRDefault="00A6147A" w:rsidP="00A6147A">
      <w:pPr>
        <w:ind w:left="720"/>
        <w:rPr>
          <w:sz w:val="18"/>
          <w:szCs w:val="18"/>
        </w:rPr>
      </w:pPr>
      <w:r w:rsidRPr="00A6147A">
        <w:rPr>
          <w:sz w:val="18"/>
          <w:szCs w:val="18"/>
        </w:rPr>
        <w:t>Signature</w:t>
      </w:r>
      <w:r w:rsidRPr="00A6147A">
        <w:rPr>
          <w:sz w:val="18"/>
          <w:szCs w:val="18"/>
        </w:rPr>
        <w:tab/>
      </w:r>
      <w:r w:rsidRPr="00A6147A">
        <w:rPr>
          <w:sz w:val="18"/>
          <w:szCs w:val="18"/>
        </w:rPr>
        <w:tab/>
      </w:r>
      <w:r w:rsidRPr="00A6147A">
        <w:rPr>
          <w:sz w:val="18"/>
          <w:szCs w:val="18"/>
        </w:rPr>
        <w:tab/>
      </w:r>
      <w:r w:rsidRPr="00A6147A">
        <w:rPr>
          <w:sz w:val="18"/>
          <w:szCs w:val="18"/>
        </w:rPr>
        <w:tab/>
      </w:r>
      <w:r w:rsidRPr="00A6147A">
        <w:rPr>
          <w:sz w:val="18"/>
          <w:szCs w:val="18"/>
        </w:rPr>
        <w:tab/>
      </w:r>
      <w:r w:rsidRPr="00A6147A">
        <w:rPr>
          <w:sz w:val="18"/>
          <w:szCs w:val="18"/>
        </w:rPr>
        <w:tab/>
      </w:r>
      <w:r w:rsidRPr="00A6147A">
        <w:rPr>
          <w:sz w:val="18"/>
          <w:szCs w:val="18"/>
        </w:rPr>
        <w:tab/>
      </w:r>
      <w:r w:rsidRPr="00A6147A">
        <w:rPr>
          <w:sz w:val="18"/>
          <w:szCs w:val="18"/>
        </w:rPr>
        <w:tab/>
        <w:t>Date</w:t>
      </w:r>
    </w:p>
    <w:p w:rsidR="00A6147A" w:rsidRPr="00A6147A" w:rsidRDefault="00A6147A" w:rsidP="00A6147A">
      <w:pPr>
        <w:tabs>
          <w:tab w:val="left" w:pos="7020"/>
        </w:tabs>
        <w:ind w:left="720"/>
        <w:rPr>
          <w:rFonts w:ascii="Verdana" w:hAnsi="Verdana"/>
          <w:sz w:val="18"/>
          <w:szCs w:val="18"/>
        </w:rPr>
      </w:pPr>
    </w:p>
    <w:p w:rsidR="00A6147A" w:rsidRPr="00A6147A" w:rsidRDefault="00A6147A" w:rsidP="00A6147A">
      <w:pPr>
        <w:tabs>
          <w:tab w:val="left" w:pos="7020"/>
        </w:tabs>
        <w:ind w:left="720"/>
        <w:rPr>
          <w:rFonts w:ascii="Verdana" w:hAnsi="Verdana"/>
          <w:sz w:val="18"/>
          <w:szCs w:val="18"/>
        </w:rPr>
      </w:pPr>
    </w:p>
    <w:p w:rsidR="00A6147A" w:rsidRPr="00A6147A" w:rsidRDefault="00A6147A" w:rsidP="00A6147A">
      <w:pPr>
        <w:tabs>
          <w:tab w:val="left" w:pos="7020"/>
        </w:tabs>
        <w:ind w:left="720"/>
        <w:rPr>
          <w:rFonts w:ascii="Verdana" w:hAnsi="Verdana"/>
          <w:sz w:val="18"/>
          <w:szCs w:val="18"/>
        </w:rPr>
      </w:pPr>
      <w:r w:rsidRPr="00A6147A">
        <w:rPr>
          <w:rFonts w:ascii="Verdana" w:hAnsi="Verdana"/>
          <w:sz w:val="18"/>
          <w:szCs w:val="18"/>
        </w:rPr>
        <w:t>******************************Sheriff’s Office Use Only**************************</w:t>
      </w:r>
    </w:p>
    <w:p w:rsidR="00A6147A" w:rsidRPr="00A6147A" w:rsidRDefault="00A6147A" w:rsidP="00A6147A">
      <w:pPr>
        <w:tabs>
          <w:tab w:val="left" w:pos="7020"/>
        </w:tabs>
        <w:ind w:left="720"/>
        <w:rPr>
          <w:rFonts w:ascii="Verdana" w:hAnsi="Verdana"/>
          <w:sz w:val="18"/>
          <w:szCs w:val="18"/>
        </w:rPr>
      </w:pPr>
    </w:p>
    <w:p w:rsidR="00A6147A" w:rsidRPr="00A6147A" w:rsidRDefault="00A6147A" w:rsidP="00A6147A">
      <w:pPr>
        <w:tabs>
          <w:tab w:val="left" w:pos="7020"/>
        </w:tabs>
        <w:ind w:left="720"/>
        <w:rPr>
          <w:rFonts w:ascii="Verdana" w:hAnsi="Verdana"/>
          <w:sz w:val="18"/>
          <w:szCs w:val="18"/>
        </w:rPr>
      </w:pPr>
    </w:p>
    <w:p w:rsidR="00A6147A" w:rsidRPr="00A6147A" w:rsidRDefault="00A6147A" w:rsidP="00A6147A">
      <w:pPr>
        <w:tabs>
          <w:tab w:val="left" w:pos="7020"/>
        </w:tabs>
        <w:ind w:left="720"/>
        <w:rPr>
          <w:rFonts w:ascii="Verdana" w:hAnsi="Verdana"/>
          <w:sz w:val="18"/>
          <w:szCs w:val="18"/>
        </w:rPr>
      </w:pPr>
      <w:r w:rsidRPr="00A6147A">
        <w:rPr>
          <w:rFonts w:ascii="Verdana" w:hAnsi="Verdana"/>
          <w:sz w:val="18"/>
          <w:szCs w:val="18"/>
        </w:rPr>
        <w:t>NAME OF TAC OPERATOR COMPLETING APPLICATION: _______________________________</w:t>
      </w:r>
    </w:p>
    <w:p w:rsidR="00A6147A" w:rsidRDefault="00A6147A" w:rsidP="001278E3">
      <w:pPr>
        <w:pStyle w:val="BasicParagraph"/>
        <w:rPr>
          <w:rFonts w:asciiTheme="minorHAnsi" w:hAnsiTheme="minorHAnsi"/>
          <w:sz w:val="20"/>
          <w:szCs w:val="20"/>
        </w:rPr>
      </w:pPr>
    </w:p>
    <w:p w:rsidR="00A6147A" w:rsidRPr="00F57CF4" w:rsidRDefault="00A6147A" w:rsidP="001278E3">
      <w:pPr>
        <w:pStyle w:val="BasicParagraph"/>
        <w:rPr>
          <w:rFonts w:asciiTheme="minorHAnsi" w:hAnsiTheme="minorHAnsi"/>
          <w:sz w:val="20"/>
          <w:szCs w:val="20"/>
        </w:rPr>
      </w:pPr>
    </w:p>
    <w:sectPr w:rsidR="00A6147A" w:rsidRPr="00F57CF4" w:rsidSect="004D1704">
      <w:headerReference w:type="even" r:id="rId7"/>
      <w:headerReference w:type="default" r:id="rId8"/>
      <w:footerReference w:type="default" r:id="rId9"/>
      <w:headerReference w:type="first" r:id="rId10"/>
      <w:pgSz w:w="12240" w:h="15840"/>
      <w:pgMar w:top="304" w:right="720" w:bottom="720" w:left="720" w:header="2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17" w:rsidRDefault="00606817" w:rsidP="00010A0A">
      <w:r>
        <w:separator/>
      </w:r>
    </w:p>
  </w:endnote>
  <w:endnote w:type="continuationSeparator" w:id="0">
    <w:p w:rsidR="00606817" w:rsidRDefault="00606817" w:rsidP="000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1D" w:rsidRPr="007206F1" w:rsidRDefault="00077E1D" w:rsidP="007206F1">
    <w:pPr>
      <w:pStyle w:val="Footer"/>
    </w:pPr>
    <w:r w:rsidRPr="007206F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17" w:rsidRDefault="00606817" w:rsidP="00010A0A">
      <w:r>
        <w:separator/>
      </w:r>
    </w:p>
  </w:footnote>
  <w:footnote w:type="continuationSeparator" w:id="0">
    <w:p w:rsidR="00606817" w:rsidRDefault="00606817" w:rsidP="00010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F1" w:rsidRDefault="006068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39" o:spid="_x0000_s2056" type="#_x0000_t75" style="position:absolute;margin-left:0;margin-top:0;width:612pt;height:11in;z-index:-251657216;mso-position-horizontal:center;mso-position-horizontal-relative:margin;mso-position-vertical:center;mso-position-vertical-relative:margin" o:allowincell="f">
          <v:imagedata r:id="rId1" o:title="sheriff_letterhea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F1" w:rsidRDefault="006068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40" o:spid="_x0000_s2057" type="#_x0000_t75" style="position:absolute;margin-left:-38.3pt;margin-top:-98.7pt;width:612pt;height:11in;z-index:-251656192;mso-position-horizontal-relative:margin;mso-position-vertical-relative:margin" o:allowincell="f">
          <v:imagedata r:id="rId1" o:title="sheriff_letterhead-1"/>
          <w10:wrap anchorx="margin" anchory="margin"/>
        </v:shape>
      </w:pict>
    </w:r>
    <w:r w:rsidR="004D1704">
      <w:rPr>
        <w:noProof/>
      </w:rPr>
      <w:drawing>
        <wp:inline distT="0" distB="0" distL="0" distR="0" wp14:anchorId="15C118E6" wp14:editId="2BE4ED26">
          <wp:extent cx="6858000" cy="1059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ba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0591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F1" w:rsidRDefault="006068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4638" o:spid="_x0000_s2055" type="#_x0000_t75" style="position:absolute;margin-left:0;margin-top:0;width:612pt;height:11in;z-index:-251658240;mso-position-horizontal:center;mso-position-horizontal-relative:margin;mso-position-vertical:center;mso-position-vertical-relative:margin" o:allowincell="f">
          <v:imagedata r:id="rId1" o:title="sheriff_letterhea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DE7"/>
    <w:multiLevelType w:val="multilevel"/>
    <w:tmpl w:val="4D68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D351C"/>
    <w:multiLevelType w:val="multilevel"/>
    <w:tmpl w:val="7CC4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44B48"/>
    <w:multiLevelType w:val="multilevel"/>
    <w:tmpl w:val="C138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356FE"/>
    <w:multiLevelType w:val="multilevel"/>
    <w:tmpl w:val="0F022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B0087"/>
    <w:multiLevelType w:val="hybridMultilevel"/>
    <w:tmpl w:val="EC32F64C"/>
    <w:lvl w:ilvl="0" w:tplc="11C28AD8">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57F04E31"/>
    <w:multiLevelType w:val="hybridMultilevel"/>
    <w:tmpl w:val="D7F0CB12"/>
    <w:lvl w:ilvl="0" w:tplc="72A254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6047E51"/>
    <w:multiLevelType w:val="multilevel"/>
    <w:tmpl w:val="7342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9413D"/>
    <w:multiLevelType w:val="hybridMultilevel"/>
    <w:tmpl w:val="1E364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A7EB2"/>
    <w:multiLevelType w:val="multilevel"/>
    <w:tmpl w:val="A1C8E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91859"/>
    <w:multiLevelType w:val="multilevel"/>
    <w:tmpl w:val="95FEB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826D1"/>
    <w:multiLevelType w:val="hybridMultilevel"/>
    <w:tmpl w:val="D50827EE"/>
    <w:lvl w:ilvl="0" w:tplc="5E8A5D20">
      <w:start w:val="1"/>
      <w:numFmt w:val="decimal"/>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6D4E23C6"/>
    <w:multiLevelType w:val="multilevel"/>
    <w:tmpl w:val="3BD82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466AF"/>
    <w:multiLevelType w:val="multilevel"/>
    <w:tmpl w:val="0CA8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6"/>
  </w:num>
  <w:num w:numId="5">
    <w:abstractNumId w:val="3"/>
  </w:num>
  <w:num w:numId="6">
    <w:abstractNumId w:val="2"/>
  </w:num>
  <w:num w:numId="7">
    <w:abstractNumId w:val="0"/>
  </w:num>
  <w:num w:numId="8">
    <w:abstractNumId w:val="9"/>
  </w:num>
  <w:num w:numId="9">
    <w:abstractNumId w:val="8"/>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F2"/>
    <w:rsid w:val="00010A0A"/>
    <w:rsid w:val="00026109"/>
    <w:rsid w:val="0002667E"/>
    <w:rsid w:val="000352DD"/>
    <w:rsid w:val="00040540"/>
    <w:rsid w:val="0004143F"/>
    <w:rsid w:val="00077E1D"/>
    <w:rsid w:val="000A0614"/>
    <w:rsid w:val="000A4241"/>
    <w:rsid w:val="000B459D"/>
    <w:rsid w:val="000B6883"/>
    <w:rsid w:val="000C3D53"/>
    <w:rsid w:val="000D2E4D"/>
    <w:rsid w:val="000F309D"/>
    <w:rsid w:val="001112FA"/>
    <w:rsid w:val="001278E3"/>
    <w:rsid w:val="00127D1C"/>
    <w:rsid w:val="00154F72"/>
    <w:rsid w:val="00165763"/>
    <w:rsid w:val="00177B33"/>
    <w:rsid w:val="001930BC"/>
    <w:rsid w:val="00197410"/>
    <w:rsid w:val="001A056E"/>
    <w:rsid w:val="001A0D62"/>
    <w:rsid w:val="001A2A59"/>
    <w:rsid w:val="001A329B"/>
    <w:rsid w:val="001A5E80"/>
    <w:rsid w:val="001D54EA"/>
    <w:rsid w:val="001E5F3A"/>
    <w:rsid w:val="002065B1"/>
    <w:rsid w:val="00215A2C"/>
    <w:rsid w:val="00220343"/>
    <w:rsid w:val="00224DF7"/>
    <w:rsid w:val="00230567"/>
    <w:rsid w:val="00243B88"/>
    <w:rsid w:val="00264D3E"/>
    <w:rsid w:val="00291297"/>
    <w:rsid w:val="00293F6C"/>
    <w:rsid w:val="00295D0C"/>
    <w:rsid w:val="002B306B"/>
    <w:rsid w:val="002D32E3"/>
    <w:rsid w:val="002F0931"/>
    <w:rsid w:val="00311F48"/>
    <w:rsid w:val="00322F3A"/>
    <w:rsid w:val="00334254"/>
    <w:rsid w:val="00335EA1"/>
    <w:rsid w:val="00352B8D"/>
    <w:rsid w:val="00354354"/>
    <w:rsid w:val="0036050A"/>
    <w:rsid w:val="00361B9A"/>
    <w:rsid w:val="0036772E"/>
    <w:rsid w:val="00370078"/>
    <w:rsid w:val="00372A17"/>
    <w:rsid w:val="003746FA"/>
    <w:rsid w:val="00385A94"/>
    <w:rsid w:val="00390D2E"/>
    <w:rsid w:val="003952A4"/>
    <w:rsid w:val="003A5157"/>
    <w:rsid w:val="003A7718"/>
    <w:rsid w:val="003B3CE8"/>
    <w:rsid w:val="003B4080"/>
    <w:rsid w:val="003B7844"/>
    <w:rsid w:val="003F24EA"/>
    <w:rsid w:val="00406358"/>
    <w:rsid w:val="0042056C"/>
    <w:rsid w:val="00453BEA"/>
    <w:rsid w:val="00455ED1"/>
    <w:rsid w:val="00463B84"/>
    <w:rsid w:val="00484CC6"/>
    <w:rsid w:val="00494CE4"/>
    <w:rsid w:val="004B7B76"/>
    <w:rsid w:val="004D1704"/>
    <w:rsid w:val="004D51FF"/>
    <w:rsid w:val="004E3997"/>
    <w:rsid w:val="004E3CDA"/>
    <w:rsid w:val="004F1776"/>
    <w:rsid w:val="004F25F5"/>
    <w:rsid w:val="00502B10"/>
    <w:rsid w:val="00564B74"/>
    <w:rsid w:val="0056578D"/>
    <w:rsid w:val="0057438E"/>
    <w:rsid w:val="005761AA"/>
    <w:rsid w:val="00582F24"/>
    <w:rsid w:val="0058705E"/>
    <w:rsid w:val="0058783B"/>
    <w:rsid w:val="00590C04"/>
    <w:rsid w:val="005A3300"/>
    <w:rsid w:val="005A7B3E"/>
    <w:rsid w:val="005B46AE"/>
    <w:rsid w:val="005F565A"/>
    <w:rsid w:val="005F632D"/>
    <w:rsid w:val="0060106B"/>
    <w:rsid w:val="00602AE7"/>
    <w:rsid w:val="00604413"/>
    <w:rsid w:val="00606817"/>
    <w:rsid w:val="006131BB"/>
    <w:rsid w:val="00614B3E"/>
    <w:rsid w:val="0062646F"/>
    <w:rsid w:val="006439E5"/>
    <w:rsid w:val="006857AE"/>
    <w:rsid w:val="00692716"/>
    <w:rsid w:val="006B46B8"/>
    <w:rsid w:val="006C28FA"/>
    <w:rsid w:val="006D6604"/>
    <w:rsid w:val="006E374F"/>
    <w:rsid w:val="006F7DD2"/>
    <w:rsid w:val="007206F1"/>
    <w:rsid w:val="00734B43"/>
    <w:rsid w:val="00736F68"/>
    <w:rsid w:val="007373A7"/>
    <w:rsid w:val="00740D83"/>
    <w:rsid w:val="0075195C"/>
    <w:rsid w:val="0077045A"/>
    <w:rsid w:val="0077057A"/>
    <w:rsid w:val="00771764"/>
    <w:rsid w:val="0077463C"/>
    <w:rsid w:val="00787260"/>
    <w:rsid w:val="007C0E94"/>
    <w:rsid w:val="007D618A"/>
    <w:rsid w:val="007D6C82"/>
    <w:rsid w:val="007F3BC4"/>
    <w:rsid w:val="00806271"/>
    <w:rsid w:val="00816BC7"/>
    <w:rsid w:val="00817BC8"/>
    <w:rsid w:val="008255C3"/>
    <w:rsid w:val="0083363B"/>
    <w:rsid w:val="00841A7B"/>
    <w:rsid w:val="00850287"/>
    <w:rsid w:val="00850958"/>
    <w:rsid w:val="00854E15"/>
    <w:rsid w:val="008572C7"/>
    <w:rsid w:val="00877C3B"/>
    <w:rsid w:val="008A4795"/>
    <w:rsid w:val="008A4A53"/>
    <w:rsid w:val="008B4AA8"/>
    <w:rsid w:val="008C64A7"/>
    <w:rsid w:val="008D5C3E"/>
    <w:rsid w:val="008E75DE"/>
    <w:rsid w:val="00913472"/>
    <w:rsid w:val="00923F6C"/>
    <w:rsid w:val="00927198"/>
    <w:rsid w:val="009417D8"/>
    <w:rsid w:val="00952BF8"/>
    <w:rsid w:val="00955CDA"/>
    <w:rsid w:val="00963468"/>
    <w:rsid w:val="00984B4A"/>
    <w:rsid w:val="009B488F"/>
    <w:rsid w:val="009C15AD"/>
    <w:rsid w:val="009E2458"/>
    <w:rsid w:val="009E6826"/>
    <w:rsid w:val="009F21C8"/>
    <w:rsid w:val="009F4FE2"/>
    <w:rsid w:val="009F7617"/>
    <w:rsid w:val="00A37E17"/>
    <w:rsid w:val="00A40D00"/>
    <w:rsid w:val="00A50A01"/>
    <w:rsid w:val="00A51512"/>
    <w:rsid w:val="00A571A3"/>
    <w:rsid w:val="00A6147A"/>
    <w:rsid w:val="00A665F6"/>
    <w:rsid w:val="00A84DE2"/>
    <w:rsid w:val="00A94D22"/>
    <w:rsid w:val="00AA3EBA"/>
    <w:rsid w:val="00AC1CDF"/>
    <w:rsid w:val="00AC1E97"/>
    <w:rsid w:val="00AD4995"/>
    <w:rsid w:val="00AE638F"/>
    <w:rsid w:val="00B04A79"/>
    <w:rsid w:val="00B05226"/>
    <w:rsid w:val="00B35899"/>
    <w:rsid w:val="00B54EDC"/>
    <w:rsid w:val="00B557FF"/>
    <w:rsid w:val="00B753EA"/>
    <w:rsid w:val="00B7667C"/>
    <w:rsid w:val="00B815BE"/>
    <w:rsid w:val="00B97D6D"/>
    <w:rsid w:val="00BA0DB3"/>
    <w:rsid w:val="00BA4801"/>
    <w:rsid w:val="00BE73F2"/>
    <w:rsid w:val="00BE790C"/>
    <w:rsid w:val="00C014EA"/>
    <w:rsid w:val="00C129CD"/>
    <w:rsid w:val="00C17378"/>
    <w:rsid w:val="00C2398A"/>
    <w:rsid w:val="00C305D3"/>
    <w:rsid w:val="00C43C93"/>
    <w:rsid w:val="00C45724"/>
    <w:rsid w:val="00C66D97"/>
    <w:rsid w:val="00C90694"/>
    <w:rsid w:val="00C95180"/>
    <w:rsid w:val="00CA5097"/>
    <w:rsid w:val="00CB4B40"/>
    <w:rsid w:val="00CE5559"/>
    <w:rsid w:val="00CE6093"/>
    <w:rsid w:val="00CE7621"/>
    <w:rsid w:val="00CE7F8D"/>
    <w:rsid w:val="00CF3510"/>
    <w:rsid w:val="00D029C6"/>
    <w:rsid w:val="00D14435"/>
    <w:rsid w:val="00D236D1"/>
    <w:rsid w:val="00D552ED"/>
    <w:rsid w:val="00D67923"/>
    <w:rsid w:val="00D72FAC"/>
    <w:rsid w:val="00D76C1F"/>
    <w:rsid w:val="00D946C0"/>
    <w:rsid w:val="00DA2313"/>
    <w:rsid w:val="00DA6892"/>
    <w:rsid w:val="00DB7321"/>
    <w:rsid w:val="00DB7656"/>
    <w:rsid w:val="00DD39AE"/>
    <w:rsid w:val="00DD68C1"/>
    <w:rsid w:val="00DF0B78"/>
    <w:rsid w:val="00E03A16"/>
    <w:rsid w:val="00E11126"/>
    <w:rsid w:val="00E141F3"/>
    <w:rsid w:val="00E243FA"/>
    <w:rsid w:val="00E25908"/>
    <w:rsid w:val="00E3354F"/>
    <w:rsid w:val="00E36C04"/>
    <w:rsid w:val="00E62E13"/>
    <w:rsid w:val="00E703EF"/>
    <w:rsid w:val="00E77416"/>
    <w:rsid w:val="00E9331A"/>
    <w:rsid w:val="00EB1A39"/>
    <w:rsid w:val="00EB2A4E"/>
    <w:rsid w:val="00EB3808"/>
    <w:rsid w:val="00EC17CA"/>
    <w:rsid w:val="00EC638E"/>
    <w:rsid w:val="00ED028B"/>
    <w:rsid w:val="00ED4E46"/>
    <w:rsid w:val="00EF027F"/>
    <w:rsid w:val="00F11155"/>
    <w:rsid w:val="00F245E8"/>
    <w:rsid w:val="00F25B79"/>
    <w:rsid w:val="00F44ABD"/>
    <w:rsid w:val="00F50EDA"/>
    <w:rsid w:val="00F52936"/>
    <w:rsid w:val="00F57CF4"/>
    <w:rsid w:val="00F620A3"/>
    <w:rsid w:val="00F6617B"/>
    <w:rsid w:val="00F6762E"/>
    <w:rsid w:val="00F81A22"/>
    <w:rsid w:val="00F82F97"/>
    <w:rsid w:val="00FA571B"/>
    <w:rsid w:val="00FA7481"/>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62CFDC2D-98AE-4E95-8762-49581484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65B1"/>
    <w:rPr>
      <w:rFonts w:ascii="Tahoma" w:hAnsi="Tahoma" w:cs="Tahoma"/>
      <w:sz w:val="16"/>
      <w:szCs w:val="16"/>
    </w:rPr>
  </w:style>
  <w:style w:type="character" w:customStyle="1" w:styleId="BalloonTextChar">
    <w:name w:val="Balloon Text Char"/>
    <w:basedOn w:val="DefaultParagraphFont"/>
    <w:link w:val="BalloonText"/>
    <w:rsid w:val="002065B1"/>
    <w:rPr>
      <w:rFonts w:ascii="Tahoma" w:hAnsi="Tahoma" w:cs="Tahoma"/>
      <w:sz w:val="16"/>
      <w:szCs w:val="16"/>
    </w:rPr>
  </w:style>
  <w:style w:type="paragraph" w:styleId="Header">
    <w:name w:val="header"/>
    <w:basedOn w:val="Normal"/>
    <w:link w:val="HeaderChar"/>
    <w:rsid w:val="00010A0A"/>
    <w:pPr>
      <w:tabs>
        <w:tab w:val="center" w:pos="4680"/>
        <w:tab w:val="right" w:pos="9360"/>
      </w:tabs>
    </w:pPr>
  </w:style>
  <w:style w:type="character" w:customStyle="1" w:styleId="HeaderChar">
    <w:name w:val="Header Char"/>
    <w:basedOn w:val="DefaultParagraphFont"/>
    <w:link w:val="Header"/>
    <w:rsid w:val="00010A0A"/>
  </w:style>
  <w:style w:type="paragraph" w:styleId="Footer">
    <w:name w:val="footer"/>
    <w:basedOn w:val="Normal"/>
    <w:link w:val="FooterChar"/>
    <w:uiPriority w:val="99"/>
    <w:rsid w:val="00010A0A"/>
    <w:pPr>
      <w:tabs>
        <w:tab w:val="center" w:pos="4680"/>
        <w:tab w:val="right" w:pos="9360"/>
      </w:tabs>
    </w:pPr>
  </w:style>
  <w:style w:type="character" w:customStyle="1" w:styleId="FooterChar">
    <w:name w:val="Footer Char"/>
    <w:basedOn w:val="DefaultParagraphFont"/>
    <w:link w:val="Footer"/>
    <w:uiPriority w:val="99"/>
    <w:rsid w:val="00010A0A"/>
  </w:style>
  <w:style w:type="character" w:styleId="Strong">
    <w:name w:val="Strong"/>
    <w:basedOn w:val="DefaultParagraphFont"/>
    <w:uiPriority w:val="22"/>
    <w:qFormat/>
    <w:rsid w:val="00E141F3"/>
    <w:rPr>
      <w:b/>
      <w:bCs/>
    </w:rPr>
  </w:style>
  <w:style w:type="paragraph" w:customStyle="1" w:styleId="BasicParagraph">
    <w:name w:val="[Basic Paragraph]"/>
    <w:basedOn w:val="Normal"/>
    <w:uiPriority w:val="99"/>
    <w:rsid w:val="0036772E"/>
    <w:pPr>
      <w:autoSpaceDE w:val="0"/>
      <w:autoSpaceDN w:val="0"/>
      <w:adjustRightInd w:val="0"/>
      <w:spacing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243B88"/>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243B88"/>
    <w:pPr>
      <w:ind w:left="720"/>
      <w:contextualSpacing/>
    </w:pPr>
  </w:style>
  <w:style w:type="paragraph" w:customStyle="1" w:styleId="DocumentLabel">
    <w:name w:val="Document Label"/>
    <w:basedOn w:val="Normal"/>
    <w:next w:val="Normal"/>
    <w:rsid w:val="00335EA1"/>
    <w:pPr>
      <w:keepNext/>
      <w:keepLines/>
      <w:spacing w:before="400" w:after="120" w:line="240" w:lineRule="atLeast"/>
    </w:pPr>
    <w:rPr>
      <w:rFonts w:ascii="Arial Black" w:hAnsi="Arial Black"/>
      <w:spacing w:val="-5"/>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917">
      <w:bodyDiv w:val="1"/>
      <w:marLeft w:val="0"/>
      <w:marRight w:val="0"/>
      <w:marTop w:val="0"/>
      <w:marBottom w:val="0"/>
      <w:divBdr>
        <w:top w:val="none" w:sz="0" w:space="0" w:color="auto"/>
        <w:left w:val="none" w:sz="0" w:space="0" w:color="auto"/>
        <w:bottom w:val="none" w:sz="0" w:space="0" w:color="auto"/>
        <w:right w:val="none" w:sz="0" w:space="0" w:color="auto"/>
      </w:divBdr>
    </w:div>
    <w:div w:id="386925247">
      <w:bodyDiv w:val="1"/>
      <w:marLeft w:val="0"/>
      <w:marRight w:val="0"/>
      <w:marTop w:val="0"/>
      <w:marBottom w:val="0"/>
      <w:divBdr>
        <w:top w:val="none" w:sz="0" w:space="0" w:color="auto"/>
        <w:left w:val="none" w:sz="0" w:space="0" w:color="auto"/>
        <w:bottom w:val="none" w:sz="0" w:space="0" w:color="auto"/>
        <w:right w:val="none" w:sz="0" w:space="0" w:color="auto"/>
      </w:divBdr>
    </w:div>
    <w:div w:id="870730313">
      <w:bodyDiv w:val="1"/>
      <w:marLeft w:val="0"/>
      <w:marRight w:val="0"/>
      <w:marTop w:val="0"/>
      <w:marBottom w:val="0"/>
      <w:divBdr>
        <w:top w:val="none" w:sz="0" w:space="0" w:color="auto"/>
        <w:left w:val="none" w:sz="0" w:space="0" w:color="auto"/>
        <w:bottom w:val="none" w:sz="0" w:space="0" w:color="auto"/>
        <w:right w:val="none" w:sz="0" w:space="0" w:color="auto"/>
      </w:divBdr>
      <w:divsChild>
        <w:div w:id="1046948905">
          <w:marLeft w:val="0"/>
          <w:marRight w:val="0"/>
          <w:marTop w:val="0"/>
          <w:marBottom w:val="0"/>
          <w:divBdr>
            <w:top w:val="none" w:sz="0" w:space="0" w:color="auto"/>
            <w:left w:val="none" w:sz="0" w:space="0" w:color="auto"/>
            <w:bottom w:val="none" w:sz="0" w:space="0" w:color="auto"/>
            <w:right w:val="none" w:sz="0" w:space="0" w:color="auto"/>
          </w:divBdr>
        </w:div>
      </w:divsChild>
    </w:div>
    <w:div w:id="1785149628">
      <w:bodyDiv w:val="1"/>
      <w:marLeft w:val="0"/>
      <w:marRight w:val="0"/>
      <w:marTop w:val="0"/>
      <w:marBottom w:val="0"/>
      <w:divBdr>
        <w:top w:val="none" w:sz="0" w:space="0" w:color="auto"/>
        <w:left w:val="none" w:sz="0" w:space="0" w:color="auto"/>
        <w:bottom w:val="none" w:sz="0" w:space="0" w:color="auto"/>
        <w:right w:val="none" w:sz="0" w:space="0" w:color="auto"/>
      </w:divBdr>
      <w:divsChild>
        <w:div w:id="1220165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sdollar</dc:creator>
  <cp:lastModifiedBy>Paul Gunter</cp:lastModifiedBy>
  <cp:revision>56</cp:revision>
  <cp:lastPrinted>2019-08-08T13:47:00Z</cp:lastPrinted>
  <dcterms:created xsi:type="dcterms:W3CDTF">2017-09-28T18:26:00Z</dcterms:created>
  <dcterms:modified xsi:type="dcterms:W3CDTF">2019-09-09T14:51:00Z</dcterms:modified>
</cp:coreProperties>
</file>